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941E" w14:textId="317671A3" w:rsidR="00804B37" w:rsidRDefault="00E222FA">
      <w:r>
        <w:t>Creating this series</w:t>
      </w:r>
      <w:r w:rsidR="00E153A2">
        <w:t>, which I titled Evolution,</w:t>
      </w:r>
      <w:r>
        <w:t xml:space="preserve"> has given me tangible evidence of my evolution as an artist since starting PDPC and joining Art and Success PRO.  This series incorporates what I have learned in  Master</w:t>
      </w:r>
      <w:r w:rsidR="00655079">
        <w:t xml:space="preserve"> C</w:t>
      </w:r>
      <w:r>
        <w:t>lasses</w:t>
      </w:r>
      <w:r w:rsidR="00AD44D1">
        <w:t xml:space="preserve"> 1-12</w:t>
      </w:r>
      <w:r>
        <w:t xml:space="preserve"> in regard to both art and my life. I have found strength in reframing my limiting beliefs through introspection, awareness (attention and observation) and alertness (action).</w:t>
      </w:r>
    </w:p>
    <w:p w14:paraId="6AB99486" w14:textId="7556E412" w:rsidR="00493AA1" w:rsidRDefault="00E222FA">
      <w:r>
        <w:t xml:space="preserve">I discovered in making this series that I love making complex and infinite color using a limited palette, using assertion and obliteration to create layers of history with paint and collage, seeing </w:t>
      </w:r>
      <w:r w:rsidR="00493AA1">
        <w:t>the value of value, making lines and mark</w:t>
      </w:r>
      <w:r w:rsidR="00D769FC">
        <w:t>s</w:t>
      </w:r>
      <w:r w:rsidR="00493AA1">
        <w:t xml:space="preserve"> to create subtle or bold interest, and </w:t>
      </w:r>
      <w:r w:rsidR="00D769FC">
        <w:t>using</w:t>
      </w:r>
      <w:r w:rsidR="00493AA1">
        <w:t xml:space="preserve"> texture, both visual and physical can enhance the painting.  Awareness of what shapes I love, generally irregular, rectilinear and curvilinear</w:t>
      </w:r>
      <w:r w:rsidR="00D769FC">
        <w:t xml:space="preserve">, </w:t>
      </w:r>
      <w:r w:rsidR="00493AA1">
        <w:t xml:space="preserve"> help me to focus on the design of the painting after engaging in the glorious play time.</w:t>
      </w:r>
    </w:p>
    <w:p w14:paraId="4C4E37DF" w14:textId="14351DA4" w:rsidR="00E222FA" w:rsidRDefault="00493AA1">
      <w:r>
        <w:t>In each of these four paintings I used the same size panels (12x12), the same complementary, limited palette of green gold and quin violet. The three Design Elements I focused on were color, shape, and value while using a different composition for each.</w:t>
      </w:r>
    </w:p>
    <w:p w14:paraId="3A3198E0" w14:textId="78F64A56" w:rsidR="00493AA1" w:rsidRDefault="00493AA1"/>
    <w:sectPr w:rsidR="0049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FA"/>
    <w:rsid w:val="000F3A1A"/>
    <w:rsid w:val="004605BF"/>
    <w:rsid w:val="00493AA1"/>
    <w:rsid w:val="00655079"/>
    <w:rsid w:val="00804B37"/>
    <w:rsid w:val="00AD44D1"/>
    <w:rsid w:val="00D769FC"/>
    <w:rsid w:val="00E153A2"/>
    <w:rsid w:val="00E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43F9"/>
  <w15:chartTrackingRefBased/>
  <w15:docId w15:val="{BE1C35C9-4D86-496E-944D-EEDAC36D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Staat</dc:creator>
  <cp:keywords/>
  <dc:description/>
  <cp:lastModifiedBy>Rose Staat</cp:lastModifiedBy>
  <cp:revision>4</cp:revision>
  <cp:lastPrinted>2023-07-31T22:55:00Z</cp:lastPrinted>
  <dcterms:created xsi:type="dcterms:W3CDTF">2023-07-31T22:24:00Z</dcterms:created>
  <dcterms:modified xsi:type="dcterms:W3CDTF">2023-07-31T23:05:00Z</dcterms:modified>
</cp:coreProperties>
</file>