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FCC2" w14:textId="77777777" w:rsidR="00292482" w:rsidRDefault="00292482" w:rsidP="00292482">
      <w:pPr>
        <w:jc w:val="center"/>
      </w:pPr>
      <w:r>
        <w:t xml:space="preserve">Shelley Hakonson </w:t>
      </w:r>
    </w:p>
    <w:p w14:paraId="77725A11" w14:textId="04B734E1" w:rsidR="00DB56F9" w:rsidRDefault="00292482" w:rsidP="00292482">
      <w:pPr>
        <w:jc w:val="center"/>
      </w:pPr>
      <w:r>
        <w:t>Artist Statement</w:t>
      </w:r>
      <w:r w:rsidR="00AE217F">
        <w:t xml:space="preserve">  2023</w:t>
      </w:r>
    </w:p>
    <w:p w14:paraId="0A6FEEA8" w14:textId="77777777" w:rsidR="00292482" w:rsidRDefault="00292482" w:rsidP="00292482"/>
    <w:p w14:paraId="7CAF36EC" w14:textId="16FD3662" w:rsidR="00292482" w:rsidRDefault="00292482" w:rsidP="00292482">
      <w:r>
        <w:t>I want to imply a sense of depth and intrigue in my work, layering paint and collage materials with successive applications of self-leveling medium creates the illusion of “seeing through” the layers.</w:t>
      </w:r>
    </w:p>
    <w:p w14:paraId="4E5C172D" w14:textId="32580AE5" w:rsidR="00292482" w:rsidRDefault="00292482" w:rsidP="00292482">
      <w:r>
        <w:t>Colour and shapes are inspiring for me, as are hard edges juxtaposed with softer gradations, and balancing colourful complex design with calm space.</w:t>
      </w:r>
      <w:r w:rsidR="00E72A48">
        <w:t xml:space="preserve"> The Contrast and Harmony effect.</w:t>
      </w:r>
    </w:p>
    <w:p w14:paraId="168AF319" w14:textId="621826A4" w:rsidR="00292482" w:rsidRDefault="00C66DEC" w:rsidP="00292482">
      <w:r>
        <w:t>The</w:t>
      </w:r>
      <w:r w:rsidR="00292482">
        <w:t xml:space="preserve"> exploratory freedom that </w:t>
      </w:r>
      <w:r w:rsidR="00377CFE">
        <w:t>abstract design offers me to express my love of colour, form and line within the basic formal principles</w:t>
      </w:r>
      <w:r>
        <w:t xml:space="preserve"> is</w:t>
      </w:r>
      <w:r w:rsidR="00E51475">
        <w:t xml:space="preserve"> </w:t>
      </w:r>
      <w:r w:rsidR="00B61EF0">
        <w:t xml:space="preserve">the </w:t>
      </w:r>
      <w:r w:rsidR="00D83A66">
        <w:t>predominant factor in my creative process.</w:t>
      </w:r>
    </w:p>
    <w:p w14:paraId="3E483683" w14:textId="1F2A101F" w:rsidR="006D7108" w:rsidRDefault="00377CFE" w:rsidP="00292482">
      <w:r>
        <w:t xml:space="preserve">I </w:t>
      </w:r>
      <w:r w:rsidR="00650E0A">
        <w:t>endeavour to make</w:t>
      </w:r>
      <w:r>
        <w:t xml:space="preserve"> organic imagery and elegant geometric arrangements co-exist peacefully in the confines of my </w:t>
      </w:r>
      <w:r w:rsidR="006D7108">
        <w:t>compositions and so encourage the viewers to move in closer for a more comprehensive look.</w:t>
      </w:r>
    </w:p>
    <w:p w14:paraId="48B355D2" w14:textId="462118D8" w:rsidR="00377CFE" w:rsidRDefault="00E72A48" w:rsidP="00292482">
      <w:r>
        <w:t xml:space="preserve"> </w:t>
      </w:r>
      <w:r w:rsidR="006D7108">
        <w:t>As</w:t>
      </w:r>
      <w:r>
        <w:t xml:space="preserve"> the </w:t>
      </w:r>
      <w:r w:rsidR="006D7108">
        <w:t xml:space="preserve">eyes of the viewer wander about the painting, pausing along the way to take in a detail or a shape that is pleasing to them, they </w:t>
      </w:r>
      <w:r w:rsidR="00F94AEC">
        <w:t xml:space="preserve">are welcome to </w:t>
      </w:r>
      <w:r w:rsidR="006D7108">
        <w:t>make their own narrative</w:t>
      </w:r>
      <w:r w:rsidR="00F94AEC">
        <w:t xml:space="preserve"> based on </w:t>
      </w:r>
      <w:r w:rsidR="009222B8">
        <w:t xml:space="preserve">a memory or </w:t>
      </w:r>
      <w:r w:rsidR="00FB0E2C">
        <w:t xml:space="preserve">concept </w:t>
      </w:r>
      <w:r w:rsidR="007234A4">
        <w:t>the painting evokes.</w:t>
      </w:r>
    </w:p>
    <w:sectPr w:rsidR="00377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82"/>
    <w:rsid w:val="00233EDC"/>
    <w:rsid w:val="00292482"/>
    <w:rsid w:val="00377CFE"/>
    <w:rsid w:val="00650E0A"/>
    <w:rsid w:val="006D7108"/>
    <w:rsid w:val="007234A4"/>
    <w:rsid w:val="009222B8"/>
    <w:rsid w:val="00A82A33"/>
    <w:rsid w:val="00A92945"/>
    <w:rsid w:val="00AE217F"/>
    <w:rsid w:val="00B0138A"/>
    <w:rsid w:val="00B61EF0"/>
    <w:rsid w:val="00C66DEC"/>
    <w:rsid w:val="00D83A66"/>
    <w:rsid w:val="00DB56F9"/>
    <w:rsid w:val="00E51475"/>
    <w:rsid w:val="00E72A48"/>
    <w:rsid w:val="00F94AEC"/>
    <w:rsid w:val="00F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FDF5"/>
  <w15:chartTrackingRefBased/>
  <w15:docId w15:val="{C5021E56-235F-45BC-88BA-6F7711A5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Hakonson</dc:creator>
  <cp:keywords/>
  <dc:description/>
  <cp:lastModifiedBy>Shelley Hakonson</cp:lastModifiedBy>
  <cp:revision>2</cp:revision>
  <dcterms:created xsi:type="dcterms:W3CDTF">2023-07-30T18:58:00Z</dcterms:created>
  <dcterms:modified xsi:type="dcterms:W3CDTF">2023-07-30T18:58:00Z</dcterms:modified>
</cp:coreProperties>
</file>