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D926" w14:textId="166F36BB" w:rsidR="00C62BA2" w:rsidRDefault="00C62BA2">
      <w:r>
        <w:t xml:space="preserve">Marcia </w:t>
      </w:r>
      <w:proofErr w:type="spellStart"/>
      <w:r>
        <w:t>Bhorjee</w:t>
      </w:r>
      <w:proofErr w:type="spellEnd"/>
    </w:p>
    <w:p w14:paraId="1A556128" w14:textId="77777777" w:rsidR="00C62BA2" w:rsidRDefault="00C62BA2"/>
    <w:p w14:paraId="2A08B980" w14:textId="2E0F41A0" w:rsidR="0010133F" w:rsidRDefault="00C62BA2">
      <w:r w:rsidRPr="00C62BA2">
        <w:t>My intention with this painting series was to reflect on my personal history through the years. I wanted to paint loosely, opening myself to the impulses that are rooted in my life’s experiences.</w:t>
      </w:r>
      <w:r w:rsidRPr="00C62BA2">
        <w:br/>
        <w:t xml:space="preserve">I began laying down papers (photocopied mostly) gathered from moments in my life. I did several layers allowing drying in between layers. I then painted a crème yellow over all three paintings. When dry, I sanded to distress and reveal marks from the glued papers - edges, </w:t>
      </w:r>
      <w:proofErr w:type="gramStart"/>
      <w:r w:rsidRPr="00C62BA2">
        <w:t>lines</w:t>
      </w:r>
      <w:proofErr w:type="gramEnd"/>
      <w:r w:rsidRPr="00C62BA2">
        <w:t xml:space="preserve"> and shapes.</w:t>
      </w:r>
      <w:r w:rsidRPr="00C62BA2">
        <w:br/>
        <w:t>Using a limited palette, I then painted bold shapes and textures on top of the already excavated markings. I wanted past and present lines, shapes and forms to co-exist and reflect the multi-faceted complexity of my life.</w:t>
      </w:r>
      <w:r w:rsidRPr="00C62BA2">
        <w:br/>
        <w:t xml:space="preserve">I did have one non- conforming canvas (hmmm!) but with a green gold glaze </w:t>
      </w:r>
      <w:proofErr w:type="gramStart"/>
      <w:r w:rsidRPr="00C62BA2">
        <w:t>over all</w:t>
      </w:r>
      <w:proofErr w:type="gramEnd"/>
      <w:r w:rsidRPr="00C62BA2">
        <w:t>, it joined the rest! This series was an exciting journey and I have Pam’s outstanding course and the encouragement of our simpatico art community to thank for progressing in my art journey.</w:t>
      </w:r>
    </w:p>
    <w:sectPr w:rsidR="0010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A2"/>
    <w:rsid w:val="0010133F"/>
    <w:rsid w:val="00216850"/>
    <w:rsid w:val="00315604"/>
    <w:rsid w:val="0065175C"/>
    <w:rsid w:val="00C62BA2"/>
    <w:rsid w:val="00D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9E9B"/>
  <w15:chartTrackingRefBased/>
  <w15:docId w15:val="{A0D7A726-E85C-41E1-AADE-38DFC8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Caughey</dc:creator>
  <cp:keywords/>
  <dc:description/>
  <cp:lastModifiedBy>Pamela Caughey</cp:lastModifiedBy>
  <cp:revision>1</cp:revision>
  <dcterms:created xsi:type="dcterms:W3CDTF">2023-08-02T02:32:00Z</dcterms:created>
  <dcterms:modified xsi:type="dcterms:W3CDTF">2023-08-02T02:34:00Z</dcterms:modified>
</cp:coreProperties>
</file>