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F7D2" w14:textId="5ACC67B3" w:rsidR="005E124F" w:rsidRDefault="7A5F9F7D" w:rsidP="7A5F9F7D">
      <w:pPr>
        <w:rPr>
          <w:rFonts w:ascii="Calibri" w:eastAsia="Calibri" w:hAnsi="Calibri" w:cs="Calibri"/>
          <w:color w:val="000000" w:themeColor="text1"/>
        </w:rPr>
      </w:pPr>
      <w:r w:rsidRPr="7A5F9F7D">
        <w:rPr>
          <w:rFonts w:ascii="Calibri" w:eastAsia="Calibri" w:hAnsi="Calibri" w:cs="Calibri"/>
          <w:color w:val="000000" w:themeColor="text1"/>
        </w:rPr>
        <w:t>Artist Statement</w:t>
      </w:r>
    </w:p>
    <w:p w14:paraId="378B3435" w14:textId="084234E6" w:rsidR="005E124F" w:rsidRDefault="7A5F9F7D" w:rsidP="7A5F9F7D">
      <w:pPr>
        <w:rPr>
          <w:rFonts w:ascii="Calibri" w:eastAsia="Calibri" w:hAnsi="Calibri" w:cs="Calibri"/>
          <w:color w:val="000000" w:themeColor="text1"/>
        </w:rPr>
      </w:pPr>
      <w:r w:rsidRPr="7A5F9F7D">
        <w:rPr>
          <w:rFonts w:ascii="Calibri" w:eastAsia="Calibri" w:hAnsi="Calibri" w:cs="Calibri"/>
          <w:color w:val="000000" w:themeColor="text1"/>
        </w:rPr>
        <w:t>Lizzie Bleau</w:t>
      </w:r>
    </w:p>
    <w:p w14:paraId="4C1155E1" w14:textId="5E3886B9" w:rsidR="005E124F" w:rsidRDefault="7A5F9F7D" w:rsidP="7A5F9F7D">
      <w:pPr>
        <w:rPr>
          <w:rFonts w:ascii="Calibri" w:eastAsia="Calibri" w:hAnsi="Calibri" w:cs="Calibri"/>
          <w:color w:val="000000" w:themeColor="text1"/>
        </w:rPr>
      </w:pPr>
      <w:r w:rsidRPr="7A5F9F7D">
        <w:rPr>
          <w:rFonts w:ascii="Calibri" w:eastAsia="Calibri" w:hAnsi="Calibri" w:cs="Calibri"/>
          <w:color w:val="000000" w:themeColor="text1"/>
        </w:rPr>
        <w:t>Revealed</w:t>
      </w:r>
    </w:p>
    <w:p w14:paraId="23130C41" w14:textId="21E00813" w:rsidR="005E124F" w:rsidRDefault="005E124F" w:rsidP="7A5F9F7D">
      <w:pPr>
        <w:rPr>
          <w:rFonts w:ascii="Calibri" w:eastAsia="Calibri" w:hAnsi="Calibri" w:cs="Calibri"/>
          <w:color w:val="000000" w:themeColor="text1"/>
        </w:rPr>
      </w:pPr>
    </w:p>
    <w:p w14:paraId="2C1DDF37" w14:textId="4215EB59" w:rsidR="005E124F" w:rsidRDefault="7A5F9F7D" w:rsidP="7A5F9F7D">
      <w:pPr>
        <w:rPr>
          <w:rFonts w:ascii="Calibri" w:eastAsia="Calibri" w:hAnsi="Calibri" w:cs="Calibri"/>
          <w:color w:val="000000" w:themeColor="text1"/>
        </w:rPr>
      </w:pPr>
      <w:r w:rsidRPr="7A5F9F7D">
        <w:rPr>
          <w:rFonts w:ascii="Calibri" w:eastAsia="Calibri" w:hAnsi="Calibri" w:cs="Calibri"/>
          <w:color w:val="000000" w:themeColor="text1"/>
        </w:rPr>
        <w:t xml:space="preserve">My inspiration for the series is color. The use of 3 complementary colors red, blue, yellow and shades of grey. Starting with a blank piece of oil paper, adding multiple layers of cold wax and oil paint using a palette knife and brushes, creating layers of color, texture, line and shapes that cause depth of interest. Finally adding small areas of detail that draw your eye in that cause interest. Using 4 types of composition, allover pattern, strata, thirds, and puzzle create exciting and calming places to view. Abstract landscapes and florals, plus nonobjective pieces evoke fun and interest. </w:t>
      </w:r>
    </w:p>
    <w:p w14:paraId="57EA10B3" w14:textId="37A6E58A" w:rsidR="005E124F" w:rsidRDefault="7A5F9F7D" w:rsidP="7A5F9F7D">
      <w:pPr>
        <w:rPr>
          <w:rFonts w:ascii="Calibri" w:eastAsia="Calibri" w:hAnsi="Calibri" w:cs="Calibri"/>
          <w:color w:val="000000" w:themeColor="text1"/>
        </w:rPr>
      </w:pPr>
      <w:r w:rsidRPr="7A5F9F7D">
        <w:rPr>
          <w:rFonts w:ascii="Calibri" w:eastAsia="Calibri" w:hAnsi="Calibri" w:cs="Calibri"/>
          <w:color w:val="000000" w:themeColor="text1"/>
        </w:rPr>
        <w:t>I ‘ve named the series Revealed. By completing this series, I have learned using the same colors mixed differently can evoke liveliness and fun or peace and calm giving me five different pieces using the same color palette to make a cohesive series. Color is such a useful tool. I also realized that as much as I try to create nonobjective pieces, abstract landscapes and florals always show up in my work. I love using the palette knife and brushes to create texture, whisps of color on top of layers to reveal what’s underneath.</w:t>
      </w:r>
    </w:p>
    <w:p w14:paraId="2C078E63" w14:textId="36C826C0" w:rsidR="005E124F" w:rsidRDefault="005E124F" w:rsidP="7A5F9F7D"/>
    <w:sectPr w:rsidR="005E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FFF0D1"/>
    <w:rsid w:val="001061C4"/>
    <w:rsid w:val="001C3C87"/>
    <w:rsid w:val="005E124F"/>
    <w:rsid w:val="009D04EC"/>
    <w:rsid w:val="70FFF0D1"/>
    <w:rsid w:val="7A5F9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F0D1"/>
  <w15:chartTrackingRefBased/>
  <w15:docId w15:val="{EED59B10-5CB0-4242-B522-E8ED5BD9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Bleau</dc:creator>
  <cp:keywords/>
  <dc:description/>
  <cp:lastModifiedBy>Liz Bleau</cp:lastModifiedBy>
  <cp:revision>2</cp:revision>
  <dcterms:created xsi:type="dcterms:W3CDTF">2023-07-28T05:29:00Z</dcterms:created>
  <dcterms:modified xsi:type="dcterms:W3CDTF">2023-07-28T05:29:00Z</dcterms:modified>
</cp:coreProperties>
</file>