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CED8" w14:textId="77777777" w:rsidR="007E2BD9" w:rsidRPr="00501562" w:rsidRDefault="007E2BD9" w:rsidP="007E2BD9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br/>
      </w:r>
      <w:r w:rsidRPr="00501562">
        <w:rPr>
          <w:rStyle w:val="wixui-rich-texttext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Statement</w:t>
      </w:r>
    </w:p>
    <w:p w14:paraId="164A1E45" w14:textId="77777777" w:rsidR="007E2BD9" w:rsidRPr="00501562" w:rsidRDefault="007E2BD9" w:rsidP="007E2BD9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1562">
        <w:rPr>
          <w:sz w:val="28"/>
          <w:szCs w:val="28"/>
        </w:rPr>
        <w:t> </w:t>
      </w:r>
    </w:p>
    <w:p w14:paraId="347802D3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rStyle w:val="wixui-rich-texttext"/>
          <w:sz w:val="28"/>
          <w:szCs w:val="28"/>
          <w:bdr w:val="none" w:sz="0" w:space="0" w:color="auto" w:frame="1"/>
        </w:rPr>
        <w:t>I see my work as contemporary alchemy. </w:t>
      </w:r>
    </w:p>
    <w:p w14:paraId="7B11369C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sz w:val="28"/>
          <w:szCs w:val="28"/>
        </w:rPr>
        <w:t> </w:t>
      </w:r>
    </w:p>
    <w:p w14:paraId="5E68F655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rStyle w:val="wixui-rich-texttext"/>
          <w:sz w:val="28"/>
          <w:szCs w:val="28"/>
          <w:bdr w:val="none" w:sz="0" w:space="0" w:color="auto" w:frame="1"/>
        </w:rPr>
        <w:t>The opportunity to transform the fabric of everydayness into the exotic and universal. </w:t>
      </w:r>
    </w:p>
    <w:p w14:paraId="7BBEF7DD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sz w:val="28"/>
          <w:szCs w:val="28"/>
        </w:rPr>
        <w:t> </w:t>
      </w:r>
    </w:p>
    <w:p w14:paraId="6837C315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rStyle w:val="wixui-rich-texttext"/>
          <w:sz w:val="28"/>
          <w:szCs w:val="28"/>
          <w:bdr w:val="none" w:sz="0" w:space="0" w:color="auto" w:frame="1"/>
        </w:rPr>
        <w:t>It is an investigation of being, to remind us of what we don't see any more, what we have forgotten.</w:t>
      </w:r>
    </w:p>
    <w:p w14:paraId="3E43E8C0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sz w:val="28"/>
          <w:szCs w:val="28"/>
        </w:rPr>
        <w:t> </w:t>
      </w:r>
    </w:p>
    <w:p w14:paraId="4E44EBB6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rStyle w:val="wixui-rich-texttext"/>
          <w:sz w:val="28"/>
          <w:szCs w:val="28"/>
          <w:bdr w:val="none" w:sz="0" w:space="0" w:color="auto" w:frame="1"/>
        </w:rPr>
        <w:t>I am a strong believer in the superior authenticity of child-animal vision and my approach is to encapsulate this vision through my art. </w:t>
      </w:r>
    </w:p>
    <w:p w14:paraId="4513766A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sz w:val="28"/>
          <w:szCs w:val="28"/>
        </w:rPr>
        <w:t> </w:t>
      </w:r>
    </w:p>
    <w:p w14:paraId="16B29D6C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rStyle w:val="wixui-rich-texttext"/>
          <w:sz w:val="28"/>
          <w:szCs w:val="28"/>
          <w:bdr w:val="none" w:sz="0" w:space="0" w:color="auto" w:frame="1"/>
        </w:rPr>
        <w:t xml:space="preserve">I feel it brings the qualities of freshness, innocence and exoticism to my work which lends to a style that is both whimsical and profound, </w:t>
      </w:r>
      <w:proofErr w:type="gramStart"/>
      <w:r w:rsidRPr="00501562">
        <w:rPr>
          <w:rStyle w:val="wixui-rich-texttext"/>
          <w:sz w:val="28"/>
          <w:szCs w:val="28"/>
          <w:bdr w:val="none" w:sz="0" w:space="0" w:color="auto" w:frame="1"/>
        </w:rPr>
        <w:t>delicate</w:t>
      </w:r>
      <w:proofErr w:type="gramEnd"/>
      <w:r w:rsidRPr="00501562">
        <w:rPr>
          <w:rStyle w:val="wixui-rich-texttext"/>
          <w:sz w:val="28"/>
          <w:szCs w:val="28"/>
          <w:bdr w:val="none" w:sz="0" w:space="0" w:color="auto" w:frame="1"/>
        </w:rPr>
        <w:t xml:space="preserve"> and bold. </w:t>
      </w:r>
    </w:p>
    <w:p w14:paraId="5D4DF4B3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sz w:val="28"/>
          <w:szCs w:val="28"/>
        </w:rPr>
        <w:t> </w:t>
      </w:r>
    </w:p>
    <w:p w14:paraId="12B16746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rStyle w:val="wixui-rich-texttext"/>
          <w:sz w:val="28"/>
          <w:szCs w:val="28"/>
          <w:bdr w:val="none" w:sz="0" w:space="0" w:color="auto" w:frame="1"/>
        </w:rPr>
        <w:t xml:space="preserve">Textures, lines, gestures, symbols, text and form are visual records, places of contact that engage you in the re-experiencing of what has become </w:t>
      </w:r>
      <w:proofErr w:type="gramStart"/>
      <w:r w:rsidRPr="00501562">
        <w:rPr>
          <w:rStyle w:val="wixui-rich-texttext"/>
          <w:sz w:val="28"/>
          <w:szCs w:val="28"/>
          <w:bdr w:val="none" w:sz="0" w:space="0" w:color="auto" w:frame="1"/>
        </w:rPr>
        <w:t>forgotten;</w:t>
      </w:r>
      <w:proofErr w:type="gramEnd"/>
      <w:r w:rsidRPr="00501562">
        <w:rPr>
          <w:rStyle w:val="wixui-rich-texttext"/>
          <w:sz w:val="28"/>
          <w:szCs w:val="28"/>
          <w:bdr w:val="none" w:sz="0" w:space="0" w:color="auto" w:frame="1"/>
        </w:rPr>
        <w:t xml:space="preserve"> the unconscious.</w:t>
      </w:r>
    </w:p>
    <w:p w14:paraId="3AD39FA7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rStyle w:val="wixguard"/>
          <w:sz w:val="28"/>
          <w:szCs w:val="28"/>
          <w:bdr w:val="none" w:sz="0" w:space="0" w:color="auto" w:frame="1"/>
        </w:rPr>
        <w:t>​</w:t>
      </w:r>
    </w:p>
    <w:p w14:paraId="63A09E7C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rStyle w:val="wixui-rich-texttext"/>
          <w:sz w:val="28"/>
          <w:szCs w:val="28"/>
          <w:bdr w:val="none" w:sz="0" w:space="0" w:color="auto" w:frame="1"/>
        </w:rPr>
        <w:t>It is my intention to bring joy and surprise through my work. To engage by bringing belief into reality through illusion. </w:t>
      </w:r>
    </w:p>
    <w:p w14:paraId="23ECEC91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sz w:val="28"/>
          <w:szCs w:val="28"/>
        </w:rPr>
        <w:t> </w:t>
      </w:r>
    </w:p>
    <w:p w14:paraId="533C3145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rStyle w:val="wixui-rich-texttext"/>
          <w:sz w:val="28"/>
          <w:szCs w:val="28"/>
          <w:bdr w:val="none" w:sz="0" w:space="0" w:color="auto" w:frame="1"/>
        </w:rPr>
        <w:t xml:space="preserve">To believe in a violet that can be the flower of a Jacaranda, a feeling of transcendence, a </w:t>
      </w:r>
      <w:proofErr w:type="gramStart"/>
      <w:r w:rsidRPr="00501562">
        <w:rPr>
          <w:rStyle w:val="wixui-rich-texttext"/>
          <w:sz w:val="28"/>
          <w:szCs w:val="28"/>
          <w:bdr w:val="none" w:sz="0" w:space="0" w:color="auto" w:frame="1"/>
        </w:rPr>
        <w:t>memory</w:t>
      </w:r>
      <w:proofErr w:type="gramEnd"/>
      <w:r w:rsidRPr="00501562">
        <w:rPr>
          <w:rStyle w:val="wixui-rich-texttext"/>
          <w:sz w:val="28"/>
          <w:szCs w:val="28"/>
          <w:bdr w:val="none" w:sz="0" w:space="0" w:color="auto" w:frame="1"/>
        </w:rPr>
        <w:t xml:space="preserve"> or a thought. </w:t>
      </w:r>
    </w:p>
    <w:p w14:paraId="473AFF8E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sz w:val="28"/>
          <w:szCs w:val="28"/>
        </w:rPr>
        <w:t> </w:t>
      </w:r>
    </w:p>
    <w:p w14:paraId="3D6ABC1C" w14:textId="77777777" w:rsidR="007E2BD9" w:rsidRPr="00501562" w:rsidRDefault="007E2BD9" w:rsidP="007E2BD9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  <w:r w:rsidRPr="00501562">
        <w:rPr>
          <w:rStyle w:val="wixui-rich-texttext"/>
          <w:sz w:val="28"/>
          <w:szCs w:val="28"/>
          <w:bdr w:val="none" w:sz="0" w:space="0" w:color="auto" w:frame="1"/>
        </w:rPr>
        <w:t>Creating magic is the essence of my work.</w:t>
      </w:r>
    </w:p>
    <w:p w14:paraId="42BF49A0" w14:textId="77777777" w:rsidR="002D6CEC" w:rsidRDefault="002D6CEC"/>
    <w:sectPr w:rsidR="002D6CEC" w:rsidSect="002D6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BD9"/>
    <w:rsid w:val="000252F9"/>
    <w:rsid w:val="00053B7D"/>
    <w:rsid w:val="00075B61"/>
    <w:rsid w:val="0015273B"/>
    <w:rsid w:val="00166886"/>
    <w:rsid w:val="001C573D"/>
    <w:rsid w:val="001D1930"/>
    <w:rsid w:val="002415F1"/>
    <w:rsid w:val="00263781"/>
    <w:rsid w:val="00275FFF"/>
    <w:rsid w:val="0029172A"/>
    <w:rsid w:val="002A5C84"/>
    <w:rsid w:val="002D0E20"/>
    <w:rsid w:val="002D6CEC"/>
    <w:rsid w:val="00394476"/>
    <w:rsid w:val="003A3EE4"/>
    <w:rsid w:val="003A4F72"/>
    <w:rsid w:val="003E0CA4"/>
    <w:rsid w:val="003E43D0"/>
    <w:rsid w:val="00445451"/>
    <w:rsid w:val="004866C5"/>
    <w:rsid w:val="004F1427"/>
    <w:rsid w:val="00501562"/>
    <w:rsid w:val="00526F95"/>
    <w:rsid w:val="005C30BB"/>
    <w:rsid w:val="0061736E"/>
    <w:rsid w:val="00667FEA"/>
    <w:rsid w:val="00677C47"/>
    <w:rsid w:val="0068708A"/>
    <w:rsid w:val="006A7225"/>
    <w:rsid w:val="006E317B"/>
    <w:rsid w:val="006F0FDA"/>
    <w:rsid w:val="00740672"/>
    <w:rsid w:val="007D537B"/>
    <w:rsid w:val="007E2BD9"/>
    <w:rsid w:val="008151C6"/>
    <w:rsid w:val="008340A1"/>
    <w:rsid w:val="00834981"/>
    <w:rsid w:val="008B7B92"/>
    <w:rsid w:val="008D6A21"/>
    <w:rsid w:val="008D7294"/>
    <w:rsid w:val="00906F5A"/>
    <w:rsid w:val="00922BA9"/>
    <w:rsid w:val="009B41AC"/>
    <w:rsid w:val="009D66C0"/>
    <w:rsid w:val="00A1122A"/>
    <w:rsid w:val="00A1524C"/>
    <w:rsid w:val="00A155C5"/>
    <w:rsid w:val="00A8533F"/>
    <w:rsid w:val="00AE1983"/>
    <w:rsid w:val="00B35E1A"/>
    <w:rsid w:val="00BB637C"/>
    <w:rsid w:val="00C40C5B"/>
    <w:rsid w:val="00C85771"/>
    <w:rsid w:val="00CC04E9"/>
    <w:rsid w:val="00CC2A88"/>
    <w:rsid w:val="00CD28E2"/>
    <w:rsid w:val="00CD4793"/>
    <w:rsid w:val="00D178F7"/>
    <w:rsid w:val="00D204C8"/>
    <w:rsid w:val="00D2607C"/>
    <w:rsid w:val="00D31E5B"/>
    <w:rsid w:val="00D33816"/>
    <w:rsid w:val="00D532D7"/>
    <w:rsid w:val="00D53723"/>
    <w:rsid w:val="00E633A8"/>
    <w:rsid w:val="00F6728C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733A"/>
  <w15:docId w15:val="{DB0B8A83-9274-4713-B5CC-1D8AB455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E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ui-rich-texttext">
    <w:name w:val="wixui-rich-text__text"/>
    <w:basedOn w:val="DefaultParagraphFont"/>
    <w:rsid w:val="007E2BD9"/>
  </w:style>
  <w:style w:type="character" w:customStyle="1" w:styleId="wixguard">
    <w:name w:val="wixguard"/>
    <w:basedOn w:val="DefaultParagraphFont"/>
    <w:rsid w:val="007E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Pamela Caughey</cp:lastModifiedBy>
  <cp:revision>2</cp:revision>
  <dcterms:created xsi:type="dcterms:W3CDTF">2023-07-24T01:01:00Z</dcterms:created>
  <dcterms:modified xsi:type="dcterms:W3CDTF">2023-08-01T03:52:00Z</dcterms:modified>
</cp:coreProperties>
</file>