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05FD" w14:textId="4AAAB77D" w:rsidR="00C449C8" w:rsidRDefault="00C449C8">
      <w:r>
        <w:t>Mary Jane Butler: Artist Statement</w:t>
      </w:r>
    </w:p>
    <w:p w14:paraId="7B3BD052" w14:textId="77777777" w:rsidR="00A544F4" w:rsidRDefault="00A544F4"/>
    <w:p w14:paraId="4EF274B1" w14:textId="1424B2C1" w:rsidR="00A544F4" w:rsidRDefault="00A544F4">
      <w:r>
        <w:t>I paint to experience the flow of</w:t>
      </w:r>
      <w:r w:rsidR="00075766">
        <w:t xml:space="preserve"> color</w:t>
      </w:r>
      <w:r w:rsidR="003C78C4">
        <w:t>s</w:t>
      </w:r>
      <w:r w:rsidR="00075766">
        <w:t xml:space="preserve">, </w:t>
      </w:r>
      <w:proofErr w:type="gramStart"/>
      <w:r w:rsidR="00075766">
        <w:t>shape</w:t>
      </w:r>
      <w:r w:rsidR="003C78C4">
        <w:t>s</w:t>
      </w:r>
      <w:proofErr w:type="gramEnd"/>
      <w:r w:rsidR="00075766">
        <w:t xml:space="preserve"> and line</w:t>
      </w:r>
      <w:r w:rsidR="003C78C4">
        <w:t>s</w:t>
      </w:r>
      <w:r w:rsidR="00075766">
        <w:t xml:space="preserve">. </w:t>
      </w:r>
      <w:r w:rsidR="003C78C4">
        <w:t xml:space="preserve"> Experimentation</w:t>
      </w:r>
      <w:r w:rsidR="006D03F1">
        <w:t xml:space="preserve">, </w:t>
      </w:r>
      <w:r w:rsidR="001674D4">
        <w:t>discovery,</w:t>
      </w:r>
      <w:r w:rsidR="006D03F1">
        <w:t xml:space="preserve"> and </w:t>
      </w:r>
      <w:r w:rsidR="00885525">
        <w:t>problem-solving</w:t>
      </w:r>
      <w:r w:rsidR="006D03F1">
        <w:t xml:space="preserve"> drive my art making practice in other media</w:t>
      </w:r>
      <w:r w:rsidR="008D25E0">
        <w:t xml:space="preserve">. Painting is no exception. Perhaps with time and </w:t>
      </w:r>
      <w:r w:rsidR="00885525">
        <w:t>experience</w:t>
      </w:r>
      <w:r w:rsidR="00592A64">
        <w:t xml:space="preserve"> a theme or subject matter will emerge. For </w:t>
      </w:r>
      <w:r w:rsidR="00BC5A3F">
        <w:t>now,</w:t>
      </w:r>
      <w:r w:rsidR="00592A64">
        <w:t xml:space="preserve"> it is satisfying to just paint.</w:t>
      </w:r>
    </w:p>
    <w:sectPr w:rsidR="00A5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734CC"/>
    <w:multiLevelType w:val="hybridMultilevel"/>
    <w:tmpl w:val="5D0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55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C59A1"/>
    <w:rsid w:val="00075766"/>
    <w:rsid w:val="001674D4"/>
    <w:rsid w:val="00172716"/>
    <w:rsid w:val="0021719A"/>
    <w:rsid w:val="003C78C4"/>
    <w:rsid w:val="003F73EB"/>
    <w:rsid w:val="004276AE"/>
    <w:rsid w:val="00592A64"/>
    <w:rsid w:val="006D03F1"/>
    <w:rsid w:val="00752495"/>
    <w:rsid w:val="00885525"/>
    <w:rsid w:val="008D25E0"/>
    <w:rsid w:val="008D7C27"/>
    <w:rsid w:val="00A544F4"/>
    <w:rsid w:val="00BC5A3F"/>
    <w:rsid w:val="00C449C8"/>
    <w:rsid w:val="00CC59A1"/>
    <w:rsid w:val="00D4286D"/>
    <w:rsid w:val="00E217D8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14F0"/>
  <w15:chartTrackingRefBased/>
  <w15:docId w15:val="{4DF578A2-91D7-404D-ABA4-167F8826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Butler</dc:creator>
  <cp:keywords/>
  <dc:description/>
  <cp:lastModifiedBy>Michael Butler</cp:lastModifiedBy>
  <cp:revision>15</cp:revision>
  <dcterms:created xsi:type="dcterms:W3CDTF">2023-07-19T20:44:00Z</dcterms:created>
  <dcterms:modified xsi:type="dcterms:W3CDTF">2023-07-21T22:54:00Z</dcterms:modified>
</cp:coreProperties>
</file>