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8633" w14:textId="68A78B63" w:rsidR="00EB4957" w:rsidRDefault="00E6425D">
      <w:r>
        <w:t>Artist Statement – Acacia Madorin</w:t>
      </w:r>
    </w:p>
    <w:p w14:paraId="23C0F69A" w14:textId="5DC0208C" w:rsidR="00E6425D" w:rsidRDefault="005017B4">
      <w:r>
        <w:t>My</w:t>
      </w:r>
      <w:r>
        <w:t xml:space="preserve"> love of nature and natural beauty works its way into every piece; completed works, like the attachments</w:t>
      </w:r>
      <w:r>
        <w:t>,</w:t>
      </w:r>
      <w:r>
        <w:t xml:space="preserve"> all seem to </w:t>
      </w:r>
      <w:r>
        <w:t>resonate with</w:t>
      </w:r>
      <w:r>
        <w:t xml:space="preserve"> an affinity toward nature</w:t>
      </w:r>
      <w:r>
        <w:t>, be that with representations of seeds, landscape, plants or sky energy.</w:t>
      </w:r>
    </w:p>
    <w:p w14:paraId="046DFF06" w14:textId="77777777" w:rsidR="005017B4" w:rsidRDefault="003D4DAC" w:rsidP="00E6425D">
      <w:r w:rsidRPr="00F53694">
        <w:rPr>
          <w:b/>
          <w:bCs/>
        </w:rPr>
        <w:t>Regarding</w:t>
      </w:r>
      <w:r w:rsidR="00E6425D" w:rsidRPr="00F53694">
        <w:rPr>
          <w:b/>
          <w:bCs/>
        </w:rPr>
        <w:t xml:space="preserve"> a statement</w:t>
      </w:r>
      <w:r w:rsidRPr="00F53694">
        <w:rPr>
          <w:b/>
          <w:bCs/>
        </w:rPr>
        <w:t>:</w:t>
      </w:r>
      <w:r w:rsidR="00E6425D">
        <w:t xml:space="preserve"> I love beauty and </w:t>
      </w:r>
      <w:r w:rsidR="005017B4">
        <w:t>order;</w:t>
      </w:r>
      <w:r w:rsidR="00E6425D">
        <w:t xml:space="preserve"> </w:t>
      </w:r>
      <w:r>
        <w:t>this is my mantra in my design work as with my personal work. M</w:t>
      </w:r>
      <w:r w:rsidR="00E6425D">
        <w:t xml:space="preserve">aybe </w:t>
      </w:r>
      <w:r>
        <w:t xml:space="preserve">I tend to </w:t>
      </w:r>
      <w:r w:rsidR="00E6425D">
        <w:t xml:space="preserve">order a little </w:t>
      </w:r>
      <w:r>
        <w:t>more</w:t>
      </w:r>
      <w:r w:rsidR="00F53694">
        <w:t xml:space="preserve"> than not because</w:t>
      </w:r>
      <w:r w:rsidR="005017B4">
        <w:t xml:space="preserve"> I think</w:t>
      </w:r>
      <w:r w:rsidR="00F53694">
        <w:t xml:space="preserve"> this</w:t>
      </w:r>
      <w:r w:rsidR="00E6425D">
        <w:t xml:space="preserve"> </w:t>
      </w:r>
      <w:r w:rsidR="00F53694">
        <w:t>proclivity</w:t>
      </w:r>
      <w:r>
        <w:t xml:space="preserve"> could</w:t>
      </w:r>
      <w:r w:rsidR="00E6425D">
        <w:t xml:space="preserve"> be </w:t>
      </w:r>
      <w:r w:rsidR="00F53694">
        <w:t>arresting</w:t>
      </w:r>
      <w:r w:rsidR="00E6425D">
        <w:t xml:space="preserve"> experimenting and playing.</w:t>
      </w:r>
    </w:p>
    <w:p w14:paraId="6503F021" w14:textId="526193C0" w:rsidR="00E6425D" w:rsidRDefault="00E6425D" w:rsidP="00E6425D">
      <w:pPr>
        <w:rPr>
          <w:rStyle w:val="hgkelc"/>
          <w:lang w:val="en"/>
        </w:rPr>
      </w:pPr>
      <w:r>
        <w:t>T</w:t>
      </w:r>
      <w:r>
        <w:t xml:space="preserve">he delicate dance of a curling leaf can make my heart </w:t>
      </w:r>
      <w:r>
        <w:t xml:space="preserve">sigh, but I appreciate the juxtaposition of rectilinear and curvilinear for contrast. I tend toward </w:t>
      </w:r>
      <w:r w:rsidR="003D4DAC">
        <w:t xml:space="preserve">complexity. As I struggle to KISS (keep it simple silly) paintings to calm the noise, the </w:t>
      </w:r>
      <w:r w:rsidR="003D4DAC" w:rsidRPr="003D4DAC">
        <w:rPr>
          <w:rStyle w:val="hgkelc"/>
          <w:lang w:val="en"/>
        </w:rPr>
        <w:t>cacophon</w:t>
      </w:r>
      <w:r w:rsidR="003D4DAC">
        <w:rPr>
          <w:rStyle w:val="hgkelc"/>
          <w:lang w:val="en"/>
        </w:rPr>
        <w:t xml:space="preserve">y slips back in. This can be a lot to </w:t>
      </w:r>
      <w:r w:rsidR="00F53694">
        <w:rPr>
          <w:rStyle w:val="hgkelc"/>
          <w:lang w:val="en"/>
        </w:rPr>
        <w:t>“</w:t>
      </w:r>
      <w:r w:rsidR="003D4DAC">
        <w:rPr>
          <w:rStyle w:val="hgkelc"/>
          <w:lang w:val="en"/>
        </w:rPr>
        <w:t>hold and mold</w:t>
      </w:r>
      <w:r w:rsidR="00F53694">
        <w:rPr>
          <w:rStyle w:val="hgkelc"/>
          <w:lang w:val="en"/>
        </w:rPr>
        <w:t>” and unfortunately can cause a “block and stop”.</w:t>
      </w:r>
    </w:p>
    <w:p w14:paraId="660B9F93" w14:textId="3390931B" w:rsidR="003D4DAC" w:rsidRDefault="003D4DAC" w:rsidP="00E6425D">
      <w:r w:rsidRPr="00F53694">
        <w:rPr>
          <w:rStyle w:val="hgkelc"/>
          <w:b/>
          <w:bCs/>
          <w:lang w:val="en"/>
        </w:rPr>
        <w:t xml:space="preserve">Regarding the pieces I shared: </w:t>
      </w:r>
      <w:r>
        <w:rPr>
          <w:rStyle w:val="hgkelc"/>
          <w:lang w:val="en"/>
        </w:rPr>
        <w:t>I am satisfied with three from each set. I seem unable to hold the style beyond this number</w:t>
      </w:r>
      <w:r w:rsidR="00F53694">
        <w:rPr>
          <w:rStyle w:val="hgkelc"/>
          <w:lang w:val="en"/>
        </w:rPr>
        <w:t xml:space="preserve"> and t</w:t>
      </w:r>
      <w:r>
        <w:rPr>
          <w:rStyle w:val="hgkelc"/>
          <w:lang w:val="en"/>
        </w:rPr>
        <w:t>here is an odd duck in both sets.</w:t>
      </w:r>
      <w:r w:rsidR="00F53694">
        <w:rPr>
          <w:rStyle w:val="hgkelc"/>
          <w:lang w:val="en"/>
        </w:rPr>
        <w:t xml:space="preserve"> I am especially fond of IMG-7388, IMG-7337 and IMG-7336 in the black and white series. </w:t>
      </w:r>
    </w:p>
    <w:p w14:paraId="58BE96D0" w14:textId="77777777" w:rsidR="005017B4" w:rsidRDefault="003D4DAC" w:rsidP="00F53694">
      <w:r w:rsidRPr="00F53694">
        <w:rPr>
          <w:b/>
          <w:bCs/>
        </w:rPr>
        <w:t>Regarding my medium:</w:t>
      </w:r>
      <w:r>
        <w:t xml:space="preserve"> </w:t>
      </w:r>
      <w:r w:rsidR="00E6425D">
        <w:t xml:space="preserve">I love college </w:t>
      </w:r>
      <w:r w:rsidR="00F53694">
        <w:t>but</w:t>
      </w:r>
      <w:r w:rsidR="00E6425D">
        <w:t xml:space="preserve"> for this course I am working in mixed media</w:t>
      </w:r>
      <w:r>
        <w:t xml:space="preserve"> and acrylic</w:t>
      </w:r>
      <w:r w:rsidR="00E6425D">
        <w:t xml:space="preserve">. I think I have a way to go with </w:t>
      </w:r>
      <w:r w:rsidR="005017B4">
        <w:t>manipulating</w:t>
      </w:r>
      <w:r w:rsidR="00E6425D">
        <w:t xml:space="preserve"> acrylic</w:t>
      </w:r>
      <w:r w:rsidR="005017B4">
        <w:t>s</w:t>
      </w:r>
      <w:r w:rsidR="00E6425D">
        <w:t>. I feel disappointed with the yellow series because of this lack of skill</w:t>
      </w:r>
      <w:r w:rsidR="005017B4">
        <w:t>. I chose a yellow that was too transparent and struggled with holding this bold color</w:t>
      </w:r>
      <w:r w:rsidR="00E6425D">
        <w:t>.</w:t>
      </w:r>
    </w:p>
    <w:p w14:paraId="2E4F0CC9" w14:textId="5EFADB5E" w:rsidR="00F53694" w:rsidRDefault="00F53694" w:rsidP="00F53694">
      <w:r>
        <w:t>I LOVE the addition of graphite, there is nothing quite like the sound of a pencil on paper. I</w:t>
      </w:r>
      <w:r w:rsidR="005017B4">
        <w:t>’ve</w:t>
      </w:r>
      <w:r>
        <w:t xml:space="preserve"> used oils in the past and love this medium as well but working in my home basement precludes this odorous option. I used Ampersand multi-media surface for </w:t>
      </w:r>
      <w:r w:rsidR="005017B4">
        <w:t>all</w:t>
      </w:r>
      <w:r>
        <w:t xml:space="preserve"> these small pieces.</w:t>
      </w:r>
      <w:r w:rsidR="005017B4">
        <w:t xml:space="preserve"> I am currently working on a larger canvas; it is a humorous attempt at a bigger scale.</w:t>
      </w:r>
    </w:p>
    <w:p w14:paraId="66F66D79" w14:textId="09FC19CF" w:rsidR="005017B4" w:rsidRDefault="005017B4" w:rsidP="00F53694">
      <w:r w:rsidRPr="005017B4">
        <w:rPr>
          <w:b/>
          <w:bCs/>
        </w:rPr>
        <w:t>Regarding year three:</w:t>
      </w:r>
      <w:r>
        <w:t xml:space="preserve"> I am looking forward to revisiting year</w:t>
      </w:r>
      <w:r w:rsidR="00BC6386">
        <w:t>-</w:t>
      </w:r>
      <w:r>
        <w:t>one lessons. I am ever hopeful that I can recommit myself to the process and community</w:t>
      </w:r>
      <w:r w:rsidR="00BC6386">
        <w:t xml:space="preserve"> and finally achieve the growth I long for.</w:t>
      </w:r>
    </w:p>
    <w:p w14:paraId="4BC92558" w14:textId="35165579" w:rsidR="00E6425D" w:rsidRDefault="00E6425D" w:rsidP="00E6425D"/>
    <w:p w14:paraId="4782B046" w14:textId="77777777" w:rsidR="00F53694" w:rsidRDefault="00F53694" w:rsidP="00E6425D"/>
    <w:p w14:paraId="1A826BBD" w14:textId="7EAA7E67" w:rsidR="00E6425D" w:rsidRDefault="00E6425D"/>
    <w:sectPr w:rsidR="00E6425D" w:rsidSect="00E6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D"/>
    <w:rsid w:val="002D2755"/>
    <w:rsid w:val="00397204"/>
    <w:rsid w:val="003D4DAC"/>
    <w:rsid w:val="005017B4"/>
    <w:rsid w:val="00A262B8"/>
    <w:rsid w:val="00BC6386"/>
    <w:rsid w:val="00E6425D"/>
    <w:rsid w:val="00E835E5"/>
    <w:rsid w:val="00EB4957"/>
    <w:rsid w:val="00F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AF22"/>
  <w15:chartTrackingRefBased/>
  <w15:docId w15:val="{F64A71FA-CDC7-4B5D-9456-1D2FE6F6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3D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k g</cp:lastModifiedBy>
  <cp:revision>2</cp:revision>
  <dcterms:created xsi:type="dcterms:W3CDTF">2023-07-21T18:17:00Z</dcterms:created>
  <dcterms:modified xsi:type="dcterms:W3CDTF">2023-07-21T19:00:00Z</dcterms:modified>
</cp:coreProperties>
</file>