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580A" w14:textId="5212C716" w:rsidR="0070365D" w:rsidRDefault="0070365D" w:rsidP="0070365D">
      <w:pPr>
        <w:jc w:val="center"/>
        <w:rPr>
          <w:sz w:val="32"/>
          <w:szCs w:val="32"/>
        </w:rPr>
      </w:pPr>
      <w:r>
        <w:rPr>
          <w:sz w:val="32"/>
          <w:szCs w:val="32"/>
        </w:rPr>
        <w:t>ARTIST STATEMENT</w:t>
      </w:r>
    </w:p>
    <w:p w14:paraId="1C14AE59" w14:textId="0710CF3C" w:rsidR="0070365D" w:rsidRDefault="0070365D" w:rsidP="0070365D">
      <w:pPr>
        <w:jc w:val="center"/>
        <w:rPr>
          <w:sz w:val="32"/>
          <w:szCs w:val="32"/>
        </w:rPr>
      </w:pPr>
      <w:r>
        <w:rPr>
          <w:sz w:val="32"/>
          <w:szCs w:val="32"/>
        </w:rPr>
        <w:t>“PASSAGES” SERIES</w:t>
      </w:r>
    </w:p>
    <w:p w14:paraId="0F19308E" w14:textId="77777777" w:rsidR="0070365D" w:rsidRDefault="0070365D" w:rsidP="0070365D">
      <w:pPr>
        <w:jc w:val="center"/>
        <w:rPr>
          <w:sz w:val="32"/>
          <w:szCs w:val="32"/>
        </w:rPr>
      </w:pPr>
    </w:p>
    <w:p w14:paraId="45CBCBE1" w14:textId="7BCA68A5" w:rsidR="0070365D" w:rsidRDefault="0070365D" w:rsidP="0070365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My series “Passages” began as an exploration of shapes and space. Using a limited palette of three colors, I mixed each with different values of gray. This allowed me to achieve color harmony, a diversity of hues, and a degree of sophistication. Mark-making with Cray-Pas, </w:t>
      </w:r>
      <w:proofErr w:type="spellStart"/>
      <w:r>
        <w:rPr>
          <w:sz w:val="32"/>
          <w:szCs w:val="32"/>
        </w:rPr>
        <w:t>Stabilo</w:t>
      </w:r>
      <w:proofErr w:type="spellEnd"/>
      <w:r>
        <w:rPr>
          <w:sz w:val="32"/>
          <w:szCs w:val="32"/>
        </w:rPr>
        <w:t xml:space="preserve"> pencils, and R&amp;F pigment sticks also played a crucial part of the compositions.</w:t>
      </w:r>
    </w:p>
    <w:p w14:paraId="4919A292" w14:textId="77777777" w:rsidR="0070365D" w:rsidRDefault="0070365D" w:rsidP="0070365D">
      <w:pPr>
        <w:rPr>
          <w:sz w:val="32"/>
          <w:szCs w:val="32"/>
        </w:rPr>
      </w:pPr>
    </w:p>
    <w:p w14:paraId="4BF7865F" w14:textId="7B9E9D76" w:rsidR="0070365D" w:rsidRDefault="0070365D" w:rsidP="0070365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It was only after viewing the eight completed paintings in this series that I recognized images of pathways and choices taken during my seven decades. There were missteps, dead-ends, and a few clear-cut roads. I saw </w:t>
      </w:r>
      <w:proofErr w:type="gramStart"/>
      <w:r>
        <w:rPr>
          <w:sz w:val="32"/>
          <w:szCs w:val="32"/>
        </w:rPr>
        <w:t>stepping stones</w:t>
      </w:r>
      <w:proofErr w:type="gramEnd"/>
      <w:r>
        <w:rPr>
          <w:sz w:val="32"/>
          <w:szCs w:val="32"/>
        </w:rPr>
        <w:t>, bridges, and even roundabouts. The shapes and marks suddenly represented pain, bliss, defeat, success, black holes, bright skies, and more.</w:t>
      </w:r>
    </w:p>
    <w:p w14:paraId="519B4586" w14:textId="77777777" w:rsidR="0070365D" w:rsidRDefault="0070365D" w:rsidP="0070365D">
      <w:pPr>
        <w:rPr>
          <w:sz w:val="32"/>
          <w:szCs w:val="32"/>
        </w:rPr>
      </w:pPr>
    </w:p>
    <w:p w14:paraId="0AC97188" w14:textId="7519C3BF" w:rsidR="0070365D" w:rsidRPr="0070365D" w:rsidRDefault="0070365D" w:rsidP="0070365D">
      <w:pPr>
        <w:rPr>
          <w:sz w:val="32"/>
          <w:szCs w:val="32"/>
        </w:rPr>
      </w:pPr>
      <w:r>
        <w:rPr>
          <w:sz w:val="32"/>
          <w:szCs w:val="32"/>
        </w:rPr>
        <w:tab/>
        <w:t>I paint because it is my passion, and my joy. I am learning that artistic impulse can hold secret to the inner soul. And that’s fascinating.</w:t>
      </w:r>
    </w:p>
    <w:sectPr w:rsidR="0070365D" w:rsidRPr="0070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5D"/>
    <w:rsid w:val="007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E7C91"/>
  <w15:chartTrackingRefBased/>
  <w15:docId w15:val="{46192F8C-46DB-D14F-9E0E-8039700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Whitehouse</dc:creator>
  <cp:keywords/>
  <dc:description/>
  <cp:lastModifiedBy>Amy Whitehouse</cp:lastModifiedBy>
  <cp:revision>1</cp:revision>
  <dcterms:created xsi:type="dcterms:W3CDTF">2023-07-19T20:36:00Z</dcterms:created>
  <dcterms:modified xsi:type="dcterms:W3CDTF">2023-07-19T20:44:00Z</dcterms:modified>
</cp:coreProperties>
</file>